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6A35" w14:textId="7BF92487" w:rsidR="009C43EC" w:rsidRPr="00224032" w:rsidRDefault="001D5141">
      <w:pPr>
        <w:rPr>
          <w:sz w:val="8"/>
          <w:szCs w:val="8"/>
        </w:rPr>
      </w:pPr>
      <w:r w:rsidRPr="0022403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EC7B60" wp14:editId="29CEC21A">
            <wp:simplePos x="0" y="0"/>
            <wp:positionH relativeFrom="margin">
              <wp:posOffset>458470</wp:posOffset>
            </wp:positionH>
            <wp:positionV relativeFrom="paragraph">
              <wp:posOffset>-106680</wp:posOffset>
            </wp:positionV>
            <wp:extent cx="5730240" cy="62484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3A" w:rsidRPr="00224032">
        <w:rPr>
          <w:sz w:val="22"/>
          <w:szCs w:val="22"/>
        </w:rPr>
        <w:tab/>
      </w:r>
      <w:r w:rsidR="0087113A" w:rsidRPr="00224032">
        <w:rPr>
          <w:sz w:val="22"/>
          <w:szCs w:val="22"/>
        </w:rPr>
        <w:tab/>
      </w:r>
      <w:r w:rsidR="0087113A" w:rsidRPr="00224032">
        <w:rPr>
          <w:sz w:val="22"/>
          <w:szCs w:val="22"/>
        </w:rPr>
        <w:tab/>
      </w:r>
      <w:r w:rsidR="0087113A" w:rsidRPr="00224032">
        <w:rPr>
          <w:sz w:val="22"/>
          <w:szCs w:val="22"/>
        </w:rPr>
        <w:tab/>
      </w:r>
      <w:r w:rsidR="0087113A" w:rsidRPr="00224032">
        <w:rPr>
          <w:sz w:val="22"/>
          <w:szCs w:val="22"/>
        </w:rPr>
        <w:tab/>
      </w:r>
      <w:r w:rsidR="0087113A" w:rsidRPr="00224032">
        <w:rPr>
          <w:sz w:val="22"/>
          <w:szCs w:val="22"/>
        </w:rPr>
        <w:tab/>
      </w:r>
    </w:p>
    <w:p w14:paraId="539A2488" w14:textId="77777777" w:rsidR="00D81D67" w:rsidRPr="00224032" w:rsidRDefault="00D81D67" w:rsidP="00D81D67">
      <w:pPr>
        <w:ind w:right="-69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24032">
        <w:rPr>
          <w:rFonts w:asciiTheme="minorHAnsi" w:hAnsiTheme="minorHAnsi" w:cstheme="minorHAnsi"/>
          <w:b/>
          <w:bCs/>
          <w:sz w:val="36"/>
          <w:szCs w:val="36"/>
        </w:rPr>
        <w:t>Blood Pressure Readings</w:t>
      </w:r>
    </w:p>
    <w:p w14:paraId="408C29DA" w14:textId="77777777" w:rsidR="00D81D67" w:rsidRPr="00224032" w:rsidRDefault="00D81D67" w:rsidP="00400A2A">
      <w:pPr>
        <w:ind w:right="-69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3544"/>
      </w:tblGrid>
      <w:tr w:rsidR="00400A2A" w:rsidRPr="00224032" w14:paraId="242F265E" w14:textId="77777777" w:rsidTr="00781AB8">
        <w:trPr>
          <w:trHeight w:val="506"/>
        </w:trPr>
        <w:tc>
          <w:tcPr>
            <w:tcW w:w="5953" w:type="dxa"/>
            <w:vAlign w:val="center"/>
          </w:tcPr>
          <w:p w14:paraId="76C47CB3" w14:textId="53A7E364" w:rsidR="00400A2A" w:rsidRPr="00224032" w:rsidRDefault="00400A2A" w:rsidP="00781AB8">
            <w:pPr>
              <w:ind w:right="-694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Name:</w:t>
            </w:r>
          </w:p>
        </w:tc>
        <w:tc>
          <w:tcPr>
            <w:tcW w:w="3544" w:type="dxa"/>
            <w:vAlign w:val="center"/>
          </w:tcPr>
          <w:p w14:paraId="64B58EAB" w14:textId="7ED2C45F" w:rsidR="00400A2A" w:rsidRPr="00224032" w:rsidRDefault="00400A2A" w:rsidP="00781AB8">
            <w:pPr>
              <w:ind w:right="-694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Date of Birth:</w:t>
            </w:r>
          </w:p>
        </w:tc>
      </w:tr>
      <w:tr w:rsidR="00781AB8" w:rsidRPr="00224032" w14:paraId="0193FB10" w14:textId="77777777" w:rsidTr="00781AB8">
        <w:trPr>
          <w:trHeight w:val="569"/>
        </w:trPr>
        <w:tc>
          <w:tcPr>
            <w:tcW w:w="9497" w:type="dxa"/>
            <w:gridSpan w:val="2"/>
            <w:vAlign w:val="center"/>
          </w:tcPr>
          <w:p w14:paraId="488A6D68" w14:textId="5C6284A0" w:rsidR="00781AB8" w:rsidRPr="00224032" w:rsidRDefault="00781AB8" w:rsidP="00781AB8">
            <w:pPr>
              <w:ind w:right="-694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Date of Return:</w:t>
            </w:r>
          </w:p>
        </w:tc>
      </w:tr>
    </w:tbl>
    <w:p w14:paraId="2CCC8C04" w14:textId="77777777" w:rsidR="00D81D67" w:rsidRPr="00224032" w:rsidRDefault="00D81D67" w:rsidP="00D81D67">
      <w:pPr>
        <w:ind w:left="-540" w:right="-69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71B0E2" w14:textId="3508C724" w:rsidR="00D81D67" w:rsidRPr="00224032" w:rsidRDefault="00D81D67" w:rsidP="00D81D67">
      <w:pPr>
        <w:ind w:left="-540" w:right="-694"/>
        <w:rPr>
          <w:rFonts w:asciiTheme="minorHAnsi" w:hAnsiTheme="minorHAnsi" w:cstheme="minorHAnsi"/>
          <w:b/>
          <w:bCs/>
          <w:sz w:val="14"/>
          <w:szCs w:val="14"/>
        </w:rPr>
        <w:sectPr w:rsidR="00D81D67" w:rsidRPr="00224032" w:rsidSect="003940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3613B1" w14:textId="77777777" w:rsidR="002560D2" w:rsidRDefault="00D81D67" w:rsidP="00400A2A">
      <w:pPr>
        <w:ind w:left="-540" w:right="-694"/>
        <w:jc w:val="center"/>
        <w:rPr>
          <w:rStyle w:val="Hyperlink"/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 xml:space="preserve">Please take your blood pressure readings </w:t>
      </w:r>
      <w:r w:rsidRPr="00224032">
        <w:rPr>
          <w:rFonts w:asciiTheme="minorHAnsi" w:hAnsiTheme="minorHAnsi" w:cstheme="minorHAnsi"/>
          <w:b/>
          <w:bCs/>
          <w:sz w:val="22"/>
          <w:szCs w:val="22"/>
        </w:rPr>
        <w:t xml:space="preserve">twice a day for the next </w:t>
      </w:r>
      <w:r w:rsidR="00400A2A" w:rsidRPr="0022403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24032">
        <w:rPr>
          <w:rFonts w:asciiTheme="minorHAnsi" w:hAnsiTheme="minorHAnsi" w:cstheme="minorHAnsi"/>
          <w:b/>
          <w:bCs/>
          <w:sz w:val="22"/>
          <w:szCs w:val="22"/>
        </w:rPr>
        <w:t xml:space="preserve"> days</w:t>
      </w:r>
      <w:r w:rsidRPr="00224032">
        <w:rPr>
          <w:rFonts w:asciiTheme="minorHAnsi" w:hAnsiTheme="minorHAnsi" w:cstheme="minorHAnsi"/>
          <w:sz w:val="22"/>
          <w:szCs w:val="22"/>
        </w:rPr>
        <w:t xml:space="preserve"> and return this form to the surgery or by email to </w:t>
      </w:r>
      <w:hyperlink r:id="rId6" w:history="1">
        <w:r w:rsidRPr="00224032">
          <w:rPr>
            <w:rStyle w:val="Hyperlink"/>
            <w:rFonts w:asciiTheme="minorHAnsi" w:hAnsiTheme="minorHAnsi" w:cstheme="minorHAnsi"/>
            <w:sz w:val="22"/>
            <w:szCs w:val="22"/>
          </w:rPr>
          <w:t>orchid.house@nhs.net</w:t>
        </w:r>
      </w:hyperlink>
    </w:p>
    <w:p w14:paraId="56DDCB26" w14:textId="231F1E50" w:rsidR="00400A2A" w:rsidRPr="002560D2" w:rsidRDefault="00400A2A" w:rsidP="00400A2A">
      <w:pPr>
        <w:ind w:left="-540" w:right="-69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 xml:space="preserve"> </w:t>
      </w:r>
      <w:r w:rsidR="002560D2" w:rsidRPr="002560D2">
        <w:rPr>
          <w:rFonts w:asciiTheme="minorHAnsi" w:hAnsiTheme="minorHAnsi" w:cstheme="minorHAnsi"/>
          <w:b/>
          <w:bCs/>
          <w:sz w:val="22"/>
          <w:szCs w:val="22"/>
        </w:rPr>
        <w:t xml:space="preserve">THIS </w:t>
      </w:r>
      <w:r w:rsidR="002560D2">
        <w:rPr>
          <w:rFonts w:asciiTheme="minorHAnsi" w:hAnsiTheme="minorHAnsi" w:cstheme="minorHAnsi"/>
          <w:b/>
          <w:bCs/>
          <w:sz w:val="22"/>
          <w:szCs w:val="22"/>
        </w:rPr>
        <w:t>MUST BE COMPLETED</w:t>
      </w:r>
    </w:p>
    <w:p w14:paraId="2E59BBB0" w14:textId="6AB70573" w:rsidR="00781AB8" w:rsidRPr="00224032" w:rsidRDefault="00400A2A" w:rsidP="00781AB8">
      <w:pPr>
        <w:ind w:left="-540" w:right="-694"/>
        <w:jc w:val="center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 xml:space="preserve">(with the blood pressure machine if it was </w:t>
      </w:r>
      <w:r w:rsidRPr="002560D2">
        <w:rPr>
          <w:rFonts w:asciiTheme="minorHAnsi" w:hAnsiTheme="minorHAnsi" w:cstheme="minorHAnsi"/>
          <w:b/>
          <w:bCs/>
          <w:sz w:val="22"/>
          <w:szCs w:val="22"/>
        </w:rPr>
        <w:t>borrowed</w:t>
      </w:r>
      <w:r w:rsidRPr="00224032">
        <w:rPr>
          <w:rFonts w:asciiTheme="minorHAnsi" w:hAnsiTheme="minorHAnsi" w:cstheme="minorHAnsi"/>
          <w:sz w:val="22"/>
          <w:szCs w:val="22"/>
        </w:rPr>
        <w:t xml:space="preserve"> from us)</w:t>
      </w:r>
    </w:p>
    <w:p w14:paraId="1BA9F0D5" w14:textId="34CEEB84" w:rsidR="00D81D67" w:rsidRPr="00224032" w:rsidRDefault="00D81D67" w:rsidP="00D81D67">
      <w:pPr>
        <w:ind w:left="-540" w:right="-694"/>
        <w:jc w:val="center"/>
        <w:rPr>
          <w:rFonts w:asciiTheme="minorHAnsi" w:hAnsiTheme="minorHAnsi" w:cstheme="minorHAnsi"/>
          <w:sz w:val="22"/>
          <w:szCs w:val="22"/>
        </w:rPr>
      </w:pPr>
    </w:p>
    <w:p w14:paraId="012DF9D5" w14:textId="101D4C06" w:rsidR="00400A2A" w:rsidRPr="00224032" w:rsidRDefault="00400A2A" w:rsidP="00400A2A">
      <w:pPr>
        <w:numPr>
          <w:ilvl w:val="0"/>
          <w:numId w:val="1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In the morning, ensure you are rested and have taken no exercise in the last 30 minutes.</w:t>
      </w:r>
    </w:p>
    <w:p w14:paraId="4EFA3EDF" w14:textId="66BCF6A8" w:rsidR="00400A2A" w:rsidRPr="00224032" w:rsidRDefault="00400A2A" w:rsidP="00400A2A">
      <w:pPr>
        <w:numPr>
          <w:ilvl w:val="0"/>
          <w:numId w:val="1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Sit in a chair comfortably upright with your arm supported on a table beside you, with both feet on the ground.</w:t>
      </w:r>
    </w:p>
    <w:p w14:paraId="7A4F896F" w14:textId="15C75117" w:rsidR="00400A2A" w:rsidRPr="00224032" w:rsidRDefault="00400A2A" w:rsidP="00400A2A">
      <w:pPr>
        <w:numPr>
          <w:ilvl w:val="0"/>
          <w:numId w:val="1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Put the cuff on your upper arm (5cm above your elbow) resting on the table, the cuff should be roughly at the level of your heart.</w:t>
      </w:r>
    </w:p>
    <w:p w14:paraId="12E603D3" w14:textId="4B6E78C1" w:rsidR="00400A2A" w:rsidRPr="00224032" w:rsidRDefault="00400A2A" w:rsidP="00400A2A">
      <w:pPr>
        <w:numPr>
          <w:ilvl w:val="0"/>
          <w:numId w:val="1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 xml:space="preserve">Press the on/off button on the BP </w:t>
      </w:r>
      <w:proofErr w:type="gramStart"/>
      <w:r w:rsidRPr="00224032">
        <w:rPr>
          <w:rFonts w:asciiTheme="minorHAnsi" w:hAnsiTheme="minorHAnsi" w:cstheme="minorHAnsi"/>
          <w:sz w:val="22"/>
          <w:szCs w:val="22"/>
        </w:rPr>
        <w:t>monitor</w:t>
      </w:r>
      <w:proofErr w:type="gramEnd"/>
      <w:r w:rsidRPr="00224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81F6E3" w14:textId="681B7388" w:rsidR="00400A2A" w:rsidRPr="00224032" w:rsidRDefault="00400A2A" w:rsidP="00400A2A">
      <w:pPr>
        <w:numPr>
          <w:ilvl w:val="0"/>
          <w:numId w:val="1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Record the reading below with your pulse rate and any comments.</w:t>
      </w:r>
    </w:p>
    <w:p w14:paraId="73922787" w14:textId="09B93E4B" w:rsidR="00400A2A" w:rsidRPr="00224032" w:rsidRDefault="00400A2A" w:rsidP="00400A2A">
      <w:pPr>
        <w:numPr>
          <w:ilvl w:val="0"/>
          <w:numId w:val="1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Repeat in the evening and for a total of seven days.</w:t>
      </w:r>
      <w:r w:rsidR="003C38C5" w:rsidRPr="00224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78C27" w14:textId="455D9C59" w:rsidR="003C38C5" w:rsidRPr="00224032" w:rsidRDefault="003C38C5" w:rsidP="00400A2A">
      <w:pPr>
        <w:numPr>
          <w:ilvl w:val="0"/>
          <w:numId w:val="1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We will return your £</w:t>
      </w:r>
      <w:r w:rsidR="00A63793" w:rsidRPr="00224032">
        <w:rPr>
          <w:rFonts w:asciiTheme="minorHAnsi" w:hAnsiTheme="minorHAnsi" w:cstheme="minorHAnsi"/>
          <w:sz w:val="22"/>
          <w:szCs w:val="22"/>
        </w:rPr>
        <w:t>10</w:t>
      </w:r>
      <w:r w:rsidRPr="00224032">
        <w:rPr>
          <w:rFonts w:asciiTheme="minorHAnsi" w:hAnsiTheme="minorHAnsi" w:cstheme="minorHAnsi"/>
          <w:sz w:val="22"/>
          <w:szCs w:val="22"/>
        </w:rPr>
        <w:t xml:space="preserve"> deposit upon receipt of the </w:t>
      </w:r>
      <w:proofErr w:type="gramStart"/>
      <w:r w:rsidRPr="00224032">
        <w:rPr>
          <w:rFonts w:asciiTheme="minorHAnsi" w:hAnsiTheme="minorHAnsi" w:cstheme="minorHAnsi"/>
          <w:sz w:val="22"/>
          <w:szCs w:val="22"/>
        </w:rPr>
        <w:t>machine</w:t>
      </w:r>
      <w:proofErr w:type="gramEnd"/>
      <w:r w:rsidRPr="00224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9DF9B" w14:textId="0B53B4F4" w:rsidR="001D7F8C" w:rsidRPr="00224032" w:rsidRDefault="001D7F8C" w:rsidP="001D7F8C">
      <w:pPr>
        <w:ind w:right="-694"/>
        <w:rPr>
          <w:rFonts w:asciiTheme="minorHAnsi" w:hAnsiTheme="minorHAnsi" w:cstheme="minorHAnsi"/>
          <w:sz w:val="22"/>
          <w:szCs w:val="22"/>
        </w:rPr>
      </w:pPr>
    </w:p>
    <w:p w14:paraId="1767DBC6" w14:textId="00233554" w:rsidR="0040297F" w:rsidRPr="00224032" w:rsidRDefault="0040297F" w:rsidP="001D7F8C">
      <w:pPr>
        <w:ind w:right="-694"/>
        <w:rPr>
          <w:rFonts w:asciiTheme="minorHAnsi" w:hAnsiTheme="minorHAnsi" w:cstheme="minorHAnsi"/>
          <w:b/>
          <w:bCs/>
          <w:sz w:val="22"/>
          <w:szCs w:val="22"/>
        </w:rPr>
      </w:pPr>
      <w:r w:rsidRPr="00224032">
        <w:rPr>
          <w:rFonts w:asciiTheme="minorHAnsi" w:hAnsiTheme="minorHAnsi" w:cstheme="minorHAnsi"/>
          <w:b/>
          <w:bCs/>
          <w:sz w:val="22"/>
          <w:szCs w:val="22"/>
        </w:rPr>
        <w:t xml:space="preserve">Example: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05"/>
        <w:gridCol w:w="1609"/>
        <w:gridCol w:w="1417"/>
        <w:gridCol w:w="1701"/>
        <w:gridCol w:w="1424"/>
        <w:gridCol w:w="2120"/>
      </w:tblGrid>
      <w:tr w:rsidR="00224032" w:rsidRPr="00224032" w14:paraId="324EB88A" w14:textId="36235081" w:rsidTr="00A27842">
        <w:tc>
          <w:tcPr>
            <w:tcW w:w="1505" w:type="dxa"/>
          </w:tcPr>
          <w:p w14:paraId="0A3EDFB5" w14:textId="6BFF3998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609" w:type="dxa"/>
          </w:tcPr>
          <w:p w14:paraId="25C3371A" w14:textId="77777777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1st Blood </w:t>
            </w:r>
          </w:p>
          <w:p w14:paraId="37E49CAC" w14:textId="77777777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Pressure </w:t>
            </w:r>
          </w:p>
          <w:p w14:paraId="2918CDD7" w14:textId="4D25A2D5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(mm/Hg) </w:t>
            </w:r>
          </w:p>
        </w:tc>
        <w:tc>
          <w:tcPr>
            <w:tcW w:w="1417" w:type="dxa"/>
          </w:tcPr>
          <w:p w14:paraId="5758AFF7" w14:textId="77777777" w:rsidR="00A2784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Pulse </w:t>
            </w:r>
          </w:p>
          <w:p w14:paraId="7E641AFB" w14:textId="2241F4CA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gramStart"/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beats</w:t>
            </w:r>
            <w:proofErr w:type="gramEnd"/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</w:t>
            </w:r>
          </w:p>
          <w:p w14:paraId="379D7597" w14:textId="22EA5AE4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Minute) </w:t>
            </w:r>
          </w:p>
        </w:tc>
        <w:tc>
          <w:tcPr>
            <w:tcW w:w="1701" w:type="dxa"/>
          </w:tcPr>
          <w:p w14:paraId="5E1EA71B" w14:textId="77777777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Blood </w:t>
            </w:r>
          </w:p>
          <w:p w14:paraId="17EB790B" w14:textId="77777777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Pressure </w:t>
            </w:r>
          </w:p>
          <w:p w14:paraId="2EB4FC72" w14:textId="72E34971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(mm/Hg) </w:t>
            </w:r>
          </w:p>
        </w:tc>
        <w:tc>
          <w:tcPr>
            <w:tcW w:w="1424" w:type="dxa"/>
          </w:tcPr>
          <w:p w14:paraId="73848940" w14:textId="77777777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Pulse </w:t>
            </w:r>
          </w:p>
          <w:p w14:paraId="70D4CAB7" w14:textId="77777777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gramStart"/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beats</w:t>
            </w:r>
            <w:proofErr w:type="gramEnd"/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</w:t>
            </w:r>
          </w:p>
          <w:p w14:paraId="70456C0A" w14:textId="7E1D03B3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Minute) </w:t>
            </w:r>
          </w:p>
        </w:tc>
        <w:tc>
          <w:tcPr>
            <w:tcW w:w="2120" w:type="dxa"/>
          </w:tcPr>
          <w:p w14:paraId="03D44081" w14:textId="53D90D7B" w:rsidR="00224032" w:rsidRPr="00224032" w:rsidRDefault="00224032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224032" w:rsidRPr="00224032" w14:paraId="6E29D967" w14:textId="00BB4DF6" w:rsidTr="00A27842">
        <w:tc>
          <w:tcPr>
            <w:tcW w:w="1505" w:type="dxa"/>
          </w:tcPr>
          <w:p w14:paraId="1A7E7DE0" w14:textId="6D510FB7" w:rsidR="00224032" w:rsidRPr="00224032" w:rsidRDefault="00224032" w:rsidP="00874AE1">
            <w:pPr>
              <w:ind w:right="-694"/>
              <w:rPr>
                <w:rFonts w:asciiTheme="minorHAnsi" w:hAnsiTheme="minorHAnsi" w:cstheme="minorHAnsi"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sz w:val="22"/>
                <w:szCs w:val="22"/>
              </w:rPr>
              <w:t xml:space="preserve">10/9/24 </w:t>
            </w:r>
          </w:p>
        </w:tc>
        <w:tc>
          <w:tcPr>
            <w:tcW w:w="1609" w:type="dxa"/>
          </w:tcPr>
          <w:p w14:paraId="01AFA876" w14:textId="60DAC5A7" w:rsidR="00224032" w:rsidRPr="00224032" w:rsidRDefault="00224032" w:rsidP="00874AE1">
            <w:pPr>
              <w:ind w:right="-694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24032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  <w:r w:rsidRPr="0022403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240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4032">
              <w:rPr>
                <w:rFonts w:asciiTheme="minorHAnsi" w:hAnsiTheme="minorHAnsi" w:cstheme="minorHAnsi"/>
                <w:sz w:val="36"/>
                <w:szCs w:val="40"/>
              </w:rPr>
              <w:t>/</w:t>
            </w:r>
            <w:proofErr w:type="gramEnd"/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224032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417" w:type="dxa"/>
          </w:tcPr>
          <w:p w14:paraId="4ADE5F2E" w14:textId="4543223D" w:rsidR="00224032" w:rsidRPr="00224032" w:rsidRDefault="00224032" w:rsidP="00224032">
            <w:pPr>
              <w:ind w:right="-694"/>
              <w:jc w:val="center"/>
              <w:rPr>
                <w:rFonts w:asciiTheme="minorHAnsi" w:hAnsiTheme="minorHAnsi" w:cstheme="minorHAnsi"/>
                <w:sz w:val="22"/>
              </w:rPr>
            </w:pPr>
            <w:r w:rsidRPr="00224032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4FF636E9" w14:textId="60D0DFC0" w:rsidR="00224032" w:rsidRPr="00224032" w:rsidRDefault="00224032" w:rsidP="00874AE1">
            <w:pPr>
              <w:ind w:right="-694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24032">
              <w:rPr>
                <w:rFonts w:asciiTheme="minorHAnsi" w:hAnsiTheme="minorHAnsi" w:cstheme="minorHAnsi"/>
                <w:sz w:val="22"/>
                <w:szCs w:val="22"/>
              </w:rPr>
              <w:t xml:space="preserve">122  </w:t>
            </w:r>
            <w:r w:rsidRPr="00224032">
              <w:rPr>
                <w:rFonts w:asciiTheme="minorHAnsi" w:hAnsiTheme="minorHAnsi" w:cstheme="minorHAnsi"/>
                <w:sz w:val="36"/>
                <w:szCs w:val="40"/>
              </w:rPr>
              <w:t>/</w:t>
            </w:r>
            <w:proofErr w:type="gramEnd"/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</w:t>
            </w:r>
            <w:r w:rsidRPr="00224032">
              <w:rPr>
                <w:rFonts w:asciiTheme="minorHAnsi" w:hAnsiTheme="minorHAnsi" w:cstheme="minorHAnsi"/>
                <w:sz w:val="22"/>
                <w:szCs w:val="22"/>
              </w:rPr>
              <w:t xml:space="preserve">81 </w:t>
            </w:r>
          </w:p>
        </w:tc>
        <w:tc>
          <w:tcPr>
            <w:tcW w:w="1424" w:type="dxa"/>
          </w:tcPr>
          <w:p w14:paraId="33A57943" w14:textId="69B32999" w:rsidR="00224032" w:rsidRPr="00224032" w:rsidRDefault="00224032" w:rsidP="00224032">
            <w:pPr>
              <w:ind w:right="-694"/>
              <w:jc w:val="center"/>
              <w:rPr>
                <w:rFonts w:asciiTheme="minorHAnsi" w:hAnsiTheme="minorHAnsi" w:cstheme="minorHAnsi"/>
                <w:sz w:val="22"/>
              </w:rPr>
            </w:pPr>
            <w:r w:rsidRPr="00224032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2120" w:type="dxa"/>
          </w:tcPr>
          <w:p w14:paraId="2CAA9994" w14:textId="77777777" w:rsidR="00224032" w:rsidRPr="00224032" w:rsidRDefault="00224032" w:rsidP="00874AE1">
            <w:pPr>
              <w:ind w:right="-694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51BA8D" w14:textId="77777777" w:rsidR="001D7F8C" w:rsidRPr="00224032" w:rsidRDefault="001D7F8C" w:rsidP="001D7F8C">
      <w:pPr>
        <w:ind w:right="-694"/>
        <w:rPr>
          <w:rFonts w:asciiTheme="minorHAnsi" w:hAnsiTheme="minorHAnsi" w:cstheme="minorHAnsi"/>
          <w:sz w:val="22"/>
          <w:szCs w:val="22"/>
        </w:rPr>
      </w:pPr>
    </w:p>
    <w:p w14:paraId="13D3BC68" w14:textId="77777777" w:rsidR="002560D2" w:rsidRPr="00224032" w:rsidRDefault="002560D2" w:rsidP="002560D2">
      <w:p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 xml:space="preserve">How to Calculate: </w:t>
      </w:r>
    </w:p>
    <w:p w14:paraId="3CEFAF42" w14:textId="77777777" w:rsidR="002560D2" w:rsidRPr="00224032" w:rsidRDefault="002560D2" w:rsidP="002560D2">
      <w:pPr>
        <w:pStyle w:val="ListParagraph"/>
        <w:numPr>
          <w:ilvl w:val="0"/>
          <w:numId w:val="2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Add all they systolic numbers together (1</w:t>
      </w:r>
      <w:r w:rsidRPr="0022403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224032">
        <w:rPr>
          <w:rFonts w:asciiTheme="minorHAnsi" w:hAnsiTheme="minorHAnsi" w:cstheme="minorHAnsi"/>
          <w:sz w:val="22"/>
          <w:szCs w:val="22"/>
        </w:rPr>
        <w:t xml:space="preserve"> number) </w:t>
      </w:r>
    </w:p>
    <w:p w14:paraId="522349C6" w14:textId="77777777" w:rsidR="002560D2" w:rsidRPr="00224032" w:rsidRDefault="002560D2" w:rsidP="002560D2">
      <w:pPr>
        <w:pStyle w:val="ListParagraph"/>
        <w:numPr>
          <w:ilvl w:val="0"/>
          <w:numId w:val="2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 xml:space="preserve">Divide by how many there are </w:t>
      </w:r>
      <w:proofErr w:type="gramStart"/>
      <w:r w:rsidRPr="00224032">
        <w:rPr>
          <w:rFonts w:asciiTheme="minorHAnsi" w:hAnsiTheme="minorHAnsi" w:cstheme="minorHAnsi"/>
          <w:sz w:val="22"/>
          <w:szCs w:val="22"/>
        </w:rPr>
        <w:t>total</w:t>
      </w:r>
      <w:proofErr w:type="gramEnd"/>
      <w:r w:rsidRPr="00224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1FFC1" w14:textId="77777777" w:rsidR="002560D2" w:rsidRPr="00224032" w:rsidRDefault="002560D2" w:rsidP="002560D2">
      <w:pPr>
        <w:pStyle w:val="ListParagraph"/>
        <w:numPr>
          <w:ilvl w:val="0"/>
          <w:numId w:val="2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>Add all the diastolic numbers together (2</w:t>
      </w:r>
      <w:r w:rsidRPr="00224032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224032">
        <w:rPr>
          <w:rFonts w:asciiTheme="minorHAnsi" w:hAnsiTheme="minorHAnsi" w:cstheme="minorHAnsi"/>
          <w:sz w:val="22"/>
          <w:szCs w:val="22"/>
        </w:rPr>
        <w:t xml:space="preserve"> number) </w:t>
      </w:r>
    </w:p>
    <w:p w14:paraId="494D6C40" w14:textId="77777777" w:rsidR="002560D2" w:rsidRPr="00224032" w:rsidRDefault="002560D2" w:rsidP="002560D2">
      <w:pPr>
        <w:pStyle w:val="ListParagraph"/>
        <w:numPr>
          <w:ilvl w:val="0"/>
          <w:numId w:val="2"/>
        </w:numPr>
        <w:ind w:right="-694"/>
        <w:rPr>
          <w:rFonts w:asciiTheme="minorHAnsi" w:hAnsiTheme="minorHAnsi" w:cstheme="minorHAnsi"/>
          <w:sz w:val="22"/>
          <w:szCs w:val="22"/>
        </w:rPr>
      </w:pPr>
      <w:r w:rsidRPr="00224032">
        <w:rPr>
          <w:rFonts w:asciiTheme="minorHAnsi" w:hAnsiTheme="minorHAnsi" w:cstheme="minorHAnsi"/>
          <w:sz w:val="22"/>
          <w:szCs w:val="22"/>
        </w:rPr>
        <w:t xml:space="preserve">Divide by how many there are </w:t>
      </w:r>
      <w:proofErr w:type="gramStart"/>
      <w:r w:rsidRPr="00224032">
        <w:rPr>
          <w:rFonts w:asciiTheme="minorHAnsi" w:hAnsiTheme="minorHAnsi" w:cstheme="minorHAnsi"/>
          <w:sz w:val="22"/>
          <w:szCs w:val="22"/>
        </w:rPr>
        <w:t>total</w:t>
      </w:r>
      <w:proofErr w:type="gramEnd"/>
      <w:r w:rsidRPr="00224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3EA49F" w14:textId="77777777" w:rsidR="002560D2" w:rsidRDefault="002560D2" w:rsidP="002560D2">
      <w:pPr>
        <w:pStyle w:val="ListParagraph"/>
        <w:numPr>
          <w:ilvl w:val="0"/>
          <w:numId w:val="2"/>
        </w:numPr>
        <w:ind w:right="-694"/>
        <w:rPr>
          <w:rFonts w:asciiTheme="minorHAnsi" w:hAnsiTheme="minorHAnsi" w:cstheme="minorHAnsi"/>
          <w:sz w:val="22"/>
          <w:szCs w:val="22"/>
          <w:u w:val="single"/>
        </w:rPr>
      </w:pPr>
      <w:r w:rsidRPr="00BF4C15">
        <w:rPr>
          <w:rFonts w:asciiTheme="minorHAnsi" w:hAnsiTheme="minorHAnsi" w:cstheme="minorHAnsi"/>
          <w:sz w:val="22"/>
          <w:szCs w:val="22"/>
          <w:u w:val="single"/>
        </w:rPr>
        <w:t xml:space="preserve">Do not count the first day of readings as these are usually </w:t>
      </w:r>
      <w:proofErr w:type="gramStart"/>
      <w:r w:rsidRPr="00BF4C15">
        <w:rPr>
          <w:rFonts w:asciiTheme="minorHAnsi" w:hAnsiTheme="minorHAnsi" w:cstheme="minorHAnsi"/>
          <w:sz w:val="22"/>
          <w:szCs w:val="22"/>
          <w:u w:val="single"/>
        </w:rPr>
        <w:t>high</w:t>
      </w:r>
      <w:proofErr w:type="gramEnd"/>
      <w:r w:rsidRPr="00BF4C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2FBDC53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714728C7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250CF9A6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006DB264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2D9FE977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36E11067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57AA3FC9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609A5AA9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1A5563A8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2BD9E12D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7E814BAE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01348792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0B0482F7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58FCEB74" w14:textId="77777777" w:rsid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6302B2D0" w14:textId="77777777" w:rsidR="002560D2" w:rsidRPr="002560D2" w:rsidRDefault="002560D2" w:rsidP="002560D2">
      <w:pPr>
        <w:ind w:right="-694"/>
        <w:rPr>
          <w:rFonts w:asciiTheme="minorHAnsi" w:hAnsiTheme="minorHAnsi" w:cstheme="minorHAnsi"/>
          <w:sz w:val="22"/>
          <w:szCs w:val="22"/>
          <w:u w:val="single"/>
        </w:rPr>
      </w:pPr>
    </w:p>
    <w:p w14:paraId="58496FD6" w14:textId="14544A93" w:rsidR="00D81D67" w:rsidRPr="00224032" w:rsidRDefault="00D81D67" w:rsidP="00400A2A">
      <w:pPr>
        <w:ind w:right="-69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39"/>
        <w:gridCol w:w="1800"/>
        <w:gridCol w:w="1392"/>
        <w:gridCol w:w="1656"/>
        <w:gridCol w:w="1463"/>
        <w:gridCol w:w="2126"/>
      </w:tblGrid>
      <w:tr w:rsidR="001D7F8C" w:rsidRPr="00224032" w14:paraId="32C7DA98" w14:textId="77777777" w:rsidTr="00164F38">
        <w:tc>
          <w:tcPr>
            <w:tcW w:w="1339" w:type="dxa"/>
          </w:tcPr>
          <w:p w14:paraId="1638A752" w14:textId="5D8471BF" w:rsidR="001D7F8C" w:rsidRPr="00224032" w:rsidRDefault="001D7F8C" w:rsidP="001D7F8C">
            <w:pPr>
              <w:ind w:right="-69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1800" w:type="dxa"/>
            <w:vAlign w:val="center"/>
          </w:tcPr>
          <w:p w14:paraId="445C3FD9" w14:textId="77777777" w:rsidR="001D7F8C" w:rsidRPr="00224032" w:rsidRDefault="001D7F8C" w:rsidP="001D7F8C">
            <w:pPr>
              <w:ind w:right="-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Blood Pressure</w:t>
            </w:r>
          </w:p>
          <w:p w14:paraId="1677A20C" w14:textId="220A2F8A" w:rsidR="001D7F8C" w:rsidRPr="00224032" w:rsidRDefault="001D7F8C" w:rsidP="001D7F8C">
            <w:pPr>
              <w:ind w:right="-69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(mm/Hg)</w:t>
            </w:r>
          </w:p>
        </w:tc>
        <w:tc>
          <w:tcPr>
            <w:tcW w:w="1392" w:type="dxa"/>
            <w:vAlign w:val="center"/>
          </w:tcPr>
          <w:p w14:paraId="7BCE9473" w14:textId="77777777" w:rsidR="001D7F8C" w:rsidRPr="00224032" w:rsidRDefault="001D7F8C" w:rsidP="001D7F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Pulse</w:t>
            </w:r>
          </w:p>
          <w:p w14:paraId="491CCD9F" w14:textId="77777777" w:rsidR="00164F38" w:rsidRPr="00224032" w:rsidRDefault="001D7F8C" w:rsidP="001D7F8C">
            <w:pPr>
              <w:ind w:right="-69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beats</w:t>
            </w:r>
            <w:proofErr w:type="gramEnd"/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 </w:t>
            </w:r>
          </w:p>
          <w:p w14:paraId="0690751D" w14:textId="3A1B6C76" w:rsidR="001D7F8C" w:rsidRPr="00224032" w:rsidRDefault="001D7F8C" w:rsidP="001D7F8C">
            <w:pPr>
              <w:ind w:right="-69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minute)</w:t>
            </w:r>
          </w:p>
        </w:tc>
        <w:tc>
          <w:tcPr>
            <w:tcW w:w="1656" w:type="dxa"/>
            <w:vAlign w:val="center"/>
          </w:tcPr>
          <w:p w14:paraId="164F12F8" w14:textId="77777777" w:rsidR="001D7F8C" w:rsidRPr="00224032" w:rsidRDefault="001D7F8C" w:rsidP="001D7F8C">
            <w:pPr>
              <w:ind w:right="-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Blood Pressure</w:t>
            </w:r>
          </w:p>
          <w:p w14:paraId="6EE98956" w14:textId="729768B1" w:rsidR="001D7F8C" w:rsidRPr="00224032" w:rsidRDefault="001D7F8C" w:rsidP="001D7F8C">
            <w:pPr>
              <w:ind w:right="-69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(mm/Hg)</w:t>
            </w:r>
          </w:p>
        </w:tc>
        <w:tc>
          <w:tcPr>
            <w:tcW w:w="1463" w:type="dxa"/>
            <w:vAlign w:val="center"/>
          </w:tcPr>
          <w:p w14:paraId="35983BC6" w14:textId="77777777" w:rsidR="001D7F8C" w:rsidRPr="00224032" w:rsidRDefault="001D7F8C" w:rsidP="001D7F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nd</w:t>
            </w: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Pulse</w:t>
            </w:r>
          </w:p>
          <w:p w14:paraId="2C39DCF1" w14:textId="77777777" w:rsidR="001D7F8C" w:rsidRPr="00224032" w:rsidRDefault="001D7F8C" w:rsidP="001D7F8C">
            <w:pPr>
              <w:ind w:right="-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beats</w:t>
            </w:r>
            <w:proofErr w:type="gramEnd"/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</w:t>
            </w:r>
          </w:p>
          <w:p w14:paraId="1046A41A" w14:textId="42DDE45D" w:rsidR="001D7F8C" w:rsidRPr="00224032" w:rsidRDefault="001D7F8C" w:rsidP="001D7F8C">
            <w:pPr>
              <w:ind w:right="-69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minute)</w:t>
            </w:r>
          </w:p>
        </w:tc>
        <w:tc>
          <w:tcPr>
            <w:tcW w:w="2126" w:type="dxa"/>
            <w:vAlign w:val="center"/>
          </w:tcPr>
          <w:p w14:paraId="011236AA" w14:textId="558EA351" w:rsidR="001D7F8C" w:rsidRPr="00224032" w:rsidRDefault="001D7F8C" w:rsidP="001D7F8C">
            <w:pPr>
              <w:ind w:right="-69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1D7F8C" w:rsidRPr="00224032" w14:paraId="67998917" w14:textId="77777777" w:rsidTr="00164F38">
        <w:tc>
          <w:tcPr>
            <w:tcW w:w="1339" w:type="dxa"/>
          </w:tcPr>
          <w:p w14:paraId="3819D3F5" w14:textId="4FCE50E4" w:rsidR="001D7F8C" w:rsidRPr="002560D2" w:rsidRDefault="002560D2" w:rsidP="00B36BE1">
            <w:pPr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 w:rsidRPr="002560D2">
              <w:rPr>
                <w:rFonts w:asciiTheme="minorHAnsi" w:hAnsiTheme="minorHAnsi" w:cstheme="minorHAnsi"/>
                <w:sz w:val="28"/>
                <w:szCs w:val="28"/>
              </w:rPr>
              <w:t>Day 1 AM</w:t>
            </w:r>
          </w:p>
        </w:tc>
        <w:tc>
          <w:tcPr>
            <w:tcW w:w="1800" w:type="dxa"/>
          </w:tcPr>
          <w:p w14:paraId="51E54212" w14:textId="68B31D9C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</w:t>
            </w:r>
            <w:r w:rsidR="002560D2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/ </w:t>
            </w:r>
          </w:p>
        </w:tc>
        <w:tc>
          <w:tcPr>
            <w:tcW w:w="1392" w:type="dxa"/>
          </w:tcPr>
          <w:p w14:paraId="63248973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0BB9E39C" w14:textId="7128BD24" w:rsidR="001D7F8C" w:rsidRPr="00224032" w:rsidRDefault="0040297F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755DA18C" w14:textId="1C82F6B2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240B7BCF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1D7F8C" w:rsidRPr="00224032" w14:paraId="01535561" w14:textId="77777777" w:rsidTr="00164F38">
        <w:tc>
          <w:tcPr>
            <w:tcW w:w="1339" w:type="dxa"/>
          </w:tcPr>
          <w:p w14:paraId="082D2FD8" w14:textId="0D8DBBD1" w:rsidR="001D7F8C" w:rsidRPr="002560D2" w:rsidRDefault="002560D2" w:rsidP="002560D2">
            <w:pPr>
              <w:tabs>
                <w:tab w:val="center" w:pos="908"/>
                <w:tab w:val="right" w:pos="1817"/>
              </w:tabs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ab/>
              <w:t>PM</w:t>
            </w:r>
          </w:p>
        </w:tc>
        <w:tc>
          <w:tcPr>
            <w:tcW w:w="1800" w:type="dxa"/>
          </w:tcPr>
          <w:p w14:paraId="489127F1" w14:textId="4B8C95A8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03B6246B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7D9FC481" w14:textId="1BC1B425" w:rsidR="001D7F8C" w:rsidRPr="00224032" w:rsidRDefault="0040297F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75428C6F" w14:textId="4359E3F5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5127D08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1D7F8C" w:rsidRPr="00224032" w14:paraId="0B92EAD8" w14:textId="77777777" w:rsidTr="00164F38">
        <w:tc>
          <w:tcPr>
            <w:tcW w:w="1339" w:type="dxa"/>
          </w:tcPr>
          <w:p w14:paraId="74FF29ED" w14:textId="3BACC83A" w:rsidR="001D7F8C" w:rsidRPr="002560D2" w:rsidRDefault="002560D2" w:rsidP="00B36BE1">
            <w:pPr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Day 2 AM</w:t>
            </w:r>
          </w:p>
        </w:tc>
        <w:tc>
          <w:tcPr>
            <w:tcW w:w="1800" w:type="dxa"/>
          </w:tcPr>
          <w:p w14:paraId="7BF85212" w14:textId="4714391A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0071745B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1B896542" w14:textId="2E69612C" w:rsidR="001D7F8C" w:rsidRPr="00224032" w:rsidRDefault="0040297F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00FE502D" w14:textId="7F8D47EF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75679FF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1D7F8C" w:rsidRPr="00224032" w14:paraId="31A345DA" w14:textId="77777777" w:rsidTr="00164F38">
        <w:tc>
          <w:tcPr>
            <w:tcW w:w="1339" w:type="dxa"/>
          </w:tcPr>
          <w:p w14:paraId="1E481479" w14:textId="5DA7172D" w:rsidR="001D7F8C" w:rsidRPr="002560D2" w:rsidRDefault="002560D2" w:rsidP="002560D2">
            <w:pPr>
              <w:ind w:right="-69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PM</w:t>
            </w:r>
          </w:p>
        </w:tc>
        <w:tc>
          <w:tcPr>
            <w:tcW w:w="1800" w:type="dxa"/>
          </w:tcPr>
          <w:p w14:paraId="4E461BAE" w14:textId="378856DE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72A0C51D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1CB6E0C0" w14:textId="22944D62" w:rsidR="001D7F8C" w:rsidRPr="00224032" w:rsidRDefault="0040297F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2ED8D8ED" w14:textId="316209A9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006D842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1D7F8C" w:rsidRPr="00224032" w14:paraId="6A89A418" w14:textId="77777777" w:rsidTr="00164F38">
        <w:tc>
          <w:tcPr>
            <w:tcW w:w="1339" w:type="dxa"/>
          </w:tcPr>
          <w:p w14:paraId="5FBB88EC" w14:textId="54E45FA5" w:rsidR="001D7F8C" w:rsidRPr="002560D2" w:rsidRDefault="002560D2" w:rsidP="00B36BE1">
            <w:pPr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Day 3 AM</w:t>
            </w:r>
          </w:p>
        </w:tc>
        <w:tc>
          <w:tcPr>
            <w:tcW w:w="1800" w:type="dxa"/>
          </w:tcPr>
          <w:p w14:paraId="38809F93" w14:textId="6A211106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39769C13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164E5E4B" w14:textId="3DA94A4D" w:rsidR="001D7F8C" w:rsidRPr="00224032" w:rsidRDefault="0040297F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</w:t>
            </w:r>
            <w:r w:rsidR="002560D2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>/</w:t>
            </w:r>
          </w:p>
        </w:tc>
        <w:tc>
          <w:tcPr>
            <w:tcW w:w="1463" w:type="dxa"/>
          </w:tcPr>
          <w:p w14:paraId="57843178" w14:textId="1EB29DD2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056ABAB7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1D7F8C" w:rsidRPr="00224032" w14:paraId="4CC3673D" w14:textId="77777777" w:rsidTr="00164F38">
        <w:tc>
          <w:tcPr>
            <w:tcW w:w="1339" w:type="dxa"/>
          </w:tcPr>
          <w:p w14:paraId="3D690D9A" w14:textId="74E74EA4" w:rsidR="001D7F8C" w:rsidRPr="002560D2" w:rsidRDefault="002560D2" w:rsidP="002560D2">
            <w:pPr>
              <w:ind w:right="-69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PM</w:t>
            </w:r>
          </w:p>
        </w:tc>
        <w:tc>
          <w:tcPr>
            <w:tcW w:w="1800" w:type="dxa"/>
          </w:tcPr>
          <w:p w14:paraId="023BA178" w14:textId="7B45089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44AE27E0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683C8774" w14:textId="1EEB22F8" w:rsidR="001D7F8C" w:rsidRPr="00224032" w:rsidRDefault="0040297F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</w:t>
            </w:r>
            <w:r w:rsidR="002560D2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>/</w:t>
            </w:r>
          </w:p>
        </w:tc>
        <w:tc>
          <w:tcPr>
            <w:tcW w:w="1463" w:type="dxa"/>
          </w:tcPr>
          <w:p w14:paraId="75255E21" w14:textId="7A0EED9B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59914E5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1D7F8C" w:rsidRPr="00224032" w14:paraId="497E5894" w14:textId="77777777" w:rsidTr="00164F38">
        <w:tc>
          <w:tcPr>
            <w:tcW w:w="1339" w:type="dxa"/>
          </w:tcPr>
          <w:p w14:paraId="7F5C6506" w14:textId="16DFC19B" w:rsidR="001D7F8C" w:rsidRPr="002560D2" w:rsidRDefault="002560D2" w:rsidP="00B36BE1">
            <w:pPr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Day 4 AM</w:t>
            </w:r>
          </w:p>
        </w:tc>
        <w:tc>
          <w:tcPr>
            <w:tcW w:w="1800" w:type="dxa"/>
          </w:tcPr>
          <w:p w14:paraId="169C9D87" w14:textId="130D8A8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115411BF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61398DB9" w14:textId="6DC529CE" w:rsidR="001D7F8C" w:rsidRPr="00224032" w:rsidRDefault="0040297F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 w:rsidRPr="00224032"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77FEDB07" w14:textId="7A6DB36B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0725A02B" w14:textId="77777777" w:rsidR="001D7F8C" w:rsidRPr="00224032" w:rsidRDefault="001D7F8C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2560D2" w:rsidRPr="00224032" w14:paraId="46D9381F" w14:textId="77777777" w:rsidTr="00164F38">
        <w:tc>
          <w:tcPr>
            <w:tcW w:w="1339" w:type="dxa"/>
          </w:tcPr>
          <w:p w14:paraId="2BD50262" w14:textId="25BCA6CA" w:rsidR="002560D2" w:rsidRPr="002560D2" w:rsidRDefault="002560D2" w:rsidP="002560D2">
            <w:pPr>
              <w:ind w:right="-69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PM</w:t>
            </w:r>
          </w:p>
        </w:tc>
        <w:tc>
          <w:tcPr>
            <w:tcW w:w="1800" w:type="dxa"/>
          </w:tcPr>
          <w:p w14:paraId="25C93F19" w14:textId="2FA28D90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34865F39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21FFEFF1" w14:textId="4DD64C88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72A4A90B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1F6098D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2560D2" w:rsidRPr="00224032" w14:paraId="79DADDF7" w14:textId="77777777" w:rsidTr="00164F38">
        <w:tc>
          <w:tcPr>
            <w:tcW w:w="1339" w:type="dxa"/>
          </w:tcPr>
          <w:p w14:paraId="3809C4DF" w14:textId="5DFCDC8A" w:rsidR="002560D2" w:rsidRPr="002560D2" w:rsidRDefault="002560D2" w:rsidP="00B36BE1">
            <w:pPr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Day 5 AM</w:t>
            </w:r>
          </w:p>
        </w:tc>
        <w:tc>
          <w:tcPr>
            <w:tcW w:w="1800" w:type="dxa"/>
          </w:tcPr>
          <w:p w14:paraId="69D267EA" w14:textId="08D4E880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47E97218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61CAE6BF" w14:textId="3142D7D9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40031A08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20A8D48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2560D2" w:rsidRPr="00224032" w14:paraId="01FAB039" w14:textId="77777777" w:rsidTr="00164F38">
        <w:tc>
          <w:tcPr>
            <w:tcW w:w="1339" w:type="dxa"/>
          </w:tcPr>
          <w:p w14:paraId="401253FE" w14:textId="15AC266C" w:rsidR="002560D2" w:rsidRPr="002560D2" w:rsidRDefault="002560D2" w:rsidP="002560D2">
            <w:pPr>
              <w:ind w:right="-69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PM</w:t>
            </w:r>
          </w:p>
        </w:tc>
        <w:tc>
          <w:tcPr>
            <w:tcW w:w="1800" w:type="dxa"/>
          </w:tcPr>
          <w:p w14:paraId="1A2D0E6B" w14:textId="42A8C8AD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4D8EDBDD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7C958193" w14:textId="3B76FA65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0E98F1DF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C83A918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2560D2" w:rsidRPr="00224032" w14:paraId="054F36FD" w14:textId="77777777" w:rsidTr="00164F38">
        <w:tc>
          <w:tcPr>
            <w:tcW w:w="1339" w:type="dxa"/>
          </w:tcPr>
          <w:p w14:paraId="4B3A5541" w14:textId="53B5A8D3" w:rsidR="002560D2" w:rsidRPr="002560D2" w:rsidRDefault="002560D2" w:rsidP="00B36BE1">
            <w:pPr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Day 6 AM</w:t>
            </w:r>
          </w:p>
        </w:tc>
        <w:tc>
          <w:tcPr>
            <w:tcW w:w="1800" w:type="dxa"/>
          </w:tcPr>
          <w:p w14:paraId="17E5772E" w14:textId="6EE1B680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5919EE03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52CCBBCF" w14:textId="54476C1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134DE26C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2DF40421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2560D2" w:rsidRPr="00224032" w14:paraId="2678C412" w14:textId="77777777" w:rsidTr="00164F38">
        <w:tc>
          <w:tcPr>
            <w:tcW w:w="1339" w:type="dxa"/>
          </w:tcPr>
          <w:p w14:paraId="0981C148" w14:textId="2100D719" w:rsidR="002560D2" w:rsidRPr="002560D2" w:rsidRDefault="002560D2" w:rsidP="002560D2">
            <w:pPr>
              <w:tabs>
                <w:tab w:val="center" w:pos="908"/>
                <w:tab w:val="right" w:pos="1817"/>
              </w:tabs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ab/>
              <w:t>PM</w:t>
            </w:r>
          </w:p>
        </w:tc>
        <w:tc>
          <w:tcPr>
            <w:tcW w:w="1800" w:type="dxa"/>
          </w:tcPr>
          <w:p w14:paraId="51E08B59" w14:textId="647A7BDB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2E4EA4E8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1A192E60" w14:textId="4E97CA4A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5314E766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3FE1BAE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2560D2" w:rsidRPr="00224032" w14:paraId="76FFAFAE" w14:textId="77777777" w:rsidTr="00164F38">
        <w:tc>
          <w:tcPr>
            <w:tcW w:w="1339" w:type="dxa"/>
          </w:tcPr>
          <w:p w14:paraId="56A3C984" w14:textId="126050AC" w:rsidR="002560D2" w:rsidRPr="002560D2" w:rsidRDefault="002560D2" w:rsidP="002560D2">
            <w:pPr>
              <w:ind w:right="-694"/>
              <w:rPr>
                <w:rFonts w:asciiTheme="minorHAnsi" w:hAnsiTheme="minorHAnsi" w:cstheme="minorHAnsi"/>
                <w:sz w:val="28"/>
                <w:szCs w:val="28"/>
              </w:rPr>
            </w:pPr>
            <w:r w:rsidRPr="002560D2">
              <w:rPr>
                <w:rFonts w:asciiTheme="minorHAnsi" w:hAnsiTheme="minorHAnsi" w:cstheme="minorHAnsi"/>
                <w:sz w:val="28"/>
                <w:szCs w:val="28"/>
              </w:rPr>
              <w:t>Day 7 AM</w:t>
            </w:r>
          </w:p>
        </w:tc>
        <w:tc>
          <w:tcPr>
            <w:tcW w:w="1800" w:type="dxa"/>
          </w:tcPr>
          <w:p w14:paraId="6476B09B" w14:textId="47AAE15F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38621A7A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269E90F0" w14:textId="354CBB5B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2C2B2021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0D7C5CC5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2560D2" w:rsidRPr="00224032" w14:paraId="425F0CF2" w14:textId="77777777" w:rsidTr="00164F38">
        <w:tc>
          <w:tcPr>
            <w:tcW w:w="1339" w:type="dxa"/>
          </w:tcPr>
          <w:p w14:paraId="6C090763" w14:textId="2FD9CE0E" w:rsidR="002560D2" w:rsidRPr="002560D2" w:rsidRDefault="002560D2" w:rsidP="002560D2">
            <w:pPr>
              <w:ind w:right="-69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PM</w:t>
            </w:r>
          </w:p>
        </w:tc>
        <w:tc>
          <w:tcPr>
            <w:tcW w:w="1800" w:type="dxa"/>
          </w:tcPr>
          <w:p w14:paraId="316D4FA3" w14:textId="7D45A7A3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 /</w:t>
            </w:r>
          </w:p>
        </w:tc>
        <w:tc>
          <w:tcPr>
            <w:tcW w:w="1392" w:type="dxa"/>
          </w:tcPr>
          <w:p w14:paraId="4994DEA1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656" w:type="dxa"/>
          </w:tcPr>
          <w:p w14:paraId="6F2DAC17" w14:textId="44BD93E5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     /</w:t>
            </w:r>
          </w:p>
        </w:tc>
        <w:tc>
          <w:tcPr>
            <w:tcW w:w="1463" w:type="dxa"/>
          </w:tcPr>
          <w:p w14:paraId="462FD3E2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3E063BD" w14:textId="77777777" w:rsidR="002560D2" w:rsidRPr="00224032" w:rsidRDefault="002560D2" w:rsidP="00B36BE1">
            <w:pPr>
              <w:ind w:right="-694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2DCCAE2B" w14:textId="77777777" w:rsidR="005C3568" w:rsidRPr="00224032" w:rsidRDefault="005C3568" w:rsidP="00B36BE1">
      <w:pPr>
        <w:ind w:right="-69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A7295F" w:rsidRPr="00224032" w14:paraId="4A189ABD" w14:textId="77777777" w:rsidTr="00A27842">
        <w:tc>
          <w:tcPr>
            <w:tcW w:w="4508" w:type="dxa"/>
          </w:tcPr>
          <w:p w14:paraId="6A1D50BF" w14:textId="5AA07A74" w:rsidR="00A7295F" w:rsidRPr="00224032" w:rsidRDefault="00A7295F" w:rsidP="00B36BE1">
            <w:pPr>
              <w:ind w:right="-69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AVERAGE READING </w:t>
            </w:r>
          </w:p>
        </w:tc>
        <w:tc>
          <w:tcPr>
            <w:tcW w:w="5268" w:type="dxa"/>
          </w:tcPr>
          <w:p w14:paraId="01AFA34E" w14:textId="1773F747" w:rsidR="00A7295F" w:rsidRPr="00224032" w:rsidRDefault="00A7295F" w:rsidP="00B36BE1">
            <w:pPr>
              <w:ind w:right="-694"/>
              <w:rPr>
                <w:rFonts w:asciiTheme="minorHAnsi" w:hAnsiTheme="minorHAnsi" w:cstheme="minorHAnsi"/>
                <w:sz w:val="22"/>
                <w:szCs w:val="22"/>
              </w:rPr>
            </w:pPr>
            <w:r w:rsidRPr="0022403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22021" wp14:editId="6BFAFA2A">
                      <wp:simplePos x="0" y="0"/>
                      <wp:positionH relativeFrom="column">
                        <wp:posOffset>1437639</wp:posOffset>
                      </wp:positionH>
                      <wp:positionV relativeFrom="paragraph">
                        <wp:posOffset>-5714</wp:posOffset>
                      </wp:positionV>
                      <wp:extent cx="142875" cy="1714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1714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4C85B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pt,-.45pt" to="124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" strokecolor="black [3213]" strokeweight="1.5pt"/>
                  </w:pict>
                </mc:Fallback>
              </mc:AlternateContent>
            </w:r>
          </w:p>
        </w:tc>
      </w:tr>
    </w:tbl>
    <w:p w14:paraId="3A09A235" w14:textId="77777777" w:rsidR="00A7295F" w:rsidRPr="00224032" w:rsidRDefault="00A7295F" w:rsidP="00B36BE1">
      <w:pPr>
        <w:ind w:right="-694"/>
        <w:rPr>
          <w:rFonts w:asciiTheme="minorHAnsi" w:hAnsiTheme="minorHAnsi" w:cstheme="minorHAnsi"/>
          <w:sz w:val="22"/>
          <w:szCs w:val="22"/>
        </w:rPr>
      </w:pPr>
    </w:p>
    <w:sectPr w:rsidR="00A7295F" w:rsidRPr="00224032" w:rsidSect="003940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72C"/>
    <w:multiLevelType w:val="hybridMultilevel"/>
    <w:tmpl w:val="A606E070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49E0682"/>
    <w:multiLevelType w:val="hybridMultilevel"/>
    <w:tmpl w:val="0A5A6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1338">
    <w:abstractNumId w:val="0"/>
  </w:num>
  <w:num w:numId="2" w16cid:durableId="144245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A"/>
    <w:rsid w:val="00004295"/>
    <w:rsid w:val="0002720F"/>
    <w:rsid w:val="00031EBA"/>
    <w:rsid w:val="000D0391"/>
    <w:rsid w:val="000E3FE6"/>
    <w:rsid w:val="001046AF"/>
    <w:rsid w:val="00105F7E"/>
    <w:rsid w:val="00127FDA"/>
    <w:rsid w:val="00132BFE"/>
    <w:rsid w:val="00162EB2"/>
    <w:rsid w:val="00164F38"/>
    <w:rsid w:val="00182F45"/>
    <w:rsid w:val="001A1078"/>
    <w:rsid w:val="001D5141"/>
    <w:rsid w:val="001D7F8C"/>
    <w:rsid w:val="00224032"/>
    <w:rsid w:val="002524C0"/>
    <w:rsid w:val="00254E9E"/>
    <w:rsid w:val="002560D2"/>
    <w:rsid w:val="00291928"/>
    <w:rsid w:val="002954F1"/>
    <w:rsid w:val="002A243B"/>
    <w:rsid w:val="002C47C8"/>
    <w:rsid w:val="002C796B"/>
    <w:rsid w:val="0030225D"/>
    <w:rsid w:val="0038084C"/>
    <w:rsid w:val="003940E5"/>
    <w:rsid w:val="003971D9"/>
    <w:rsid w:val="003C38C5"/>
    <w:rsid w:val="003D5335"/>
    <w:rsid w:val="003E25F8"/>
    <w:rsid w:val="003F4665"/>
    <w:rsid w:val="00400A2A"/>
    <w:rsid w:val="0040297F"/>
    <w:rsid w:val="00416D45"/>
    <w:rsid w:val="00430B73"/>
    <w:rsid w:val="004351D1"/>
    <w:rsid w:val="00446735"/>
    <w:rsid w:val="00446BF7"/>
    <w:rsid w:val="00494414"/>
    <w:rsid w:val="00560FF8"/>
    <w:rsid w:val="005B5EF9"/>
    <w:rsid w:val="005C1CF6"/>
    <w:rsid w:val="005C3568"/>
    <w:rsid w:val="005D6EA4"/>
    <w:rsid w:val="00603176"/>
    <w:rsid w:val="0060754D"/>
    <w:rsid w:val="006332CD"/>
    <w:rsid w:val="00641BA5"/>
    <w:rsid w:val="00644CBA"/>
    <w:rsid w:val="00650532"/>
    <w:rsid w:val="00676560"/>
    <w:rsid w:val="006A1A64"/>
    <w:rsid w:val="006A5E69"/>
    <w:rsid w:val="006F1019"/>
    <w:rsid w:val="00715F62"/>
    <w:rsid w:val="00720AD3"/>
    <w:rsid w:val="0075132E"/>
    <w:rsid w:val="00781AB8"/>
    <w:rsid w:val="00783D0E"/>
    <w:rsid w:val="00787456"/>
    <w:rsid w:val="007A1DD4"/>
    <w:rsid w:val="007B6324"/>
    <w:rsid w:val="007C1155"/>
    <w:rsid w:val="00831BE7"/>
    <w:rsid w:val="00833E6E"/>
    <w:rsid w:val="00842AE0"/>
    <w:rsid w:val="0087113A"/>
    <w:rsid w:val="00887013"/>
    <w:rsid w:val="008876AE"/>
    <w:rsid w:val="0090086B"/>
    <w:rsid w:val="00921BD6"/>
    <w:rsid w:val="009273FA"/>
    <w:rsid w:val="009C43EC"/>
    <w:rsid w:val="009E067A"/>
    <w:rsid w:val="009F1D3A"/>
    <w:rsid w:val="00A120F1"/>
    <w:rsid w:val="00A12751"/>
    <w:rsid w:val="00A27842"/>
    <w:rsid w:val="00A63793"/>
    <w:rsid w:val="00A7295F"/>
    <w:rsid w:val="00B0743A"/>
    <w:rsid w:val="00B265A8"/>
    <w:rsid w:val="00B27D0A"/>
    <w:rsid w:val="00B36BE1"/>
    <w:rsid w:val="00BC29F4"/>
    <w:rsid w:val="00BF4C15"/>
    <w:rsid w:val="00C2581B"/>
    <w:rsid w:val="00C5788F"/>
    <w:rsid w:val="00C715DD"/>
    <w:rsid w:val="00CC76E5"/>
    <w:rsid w:val="00CF69B6"/>
    <w:rsid w:val="00D452EA"/>
    <w:rsid w:val="00D50EDF"/>
    <w:rsid w:val="00D81D67"/>
    <w:rsid w:val="00DA7538"/>
    <w:rsid w:val="00DB1EE3"/>
    <w:rsid w:val="00E038BD"/>
    <w:rsid w:val="00E5724D"/>
    <w:rsid w:val="00E61901"/>
    <w:rsid w:val="00E75FFB"/>
    <w:rsid w:val="00E7666E"/>
    <w:rsid w:val="00E90C23"/>
    <w:rsid w:val="00EA0665"/>
    <w:rsid w:val="00EA222D"/>
    <w:rsid w:val="00EF3A95"/>
    <w:rsid w:val="00F108F8"/>
    <w:rsid w:val="00F571B6"/>
    <w:rsid w:val="00F7740F"/>
    <w:rsid w:val="00FB5976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EA25"/>
  <w14:defaultImageDpi w14:val="0"/>
  <w15:docId w15:val="{D72AFFB6-600D-4A10-BDC1-25909DA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D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4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0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8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chid.house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Virginia Clarke</vt:lpstr>
    </vt:vector>
  </TitlesOfParts>
  <Company>EMIS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Virginia Clarke</dc:title>
  <dc:subject/>
  <dc:creator>system</dc:creator>
  <cp:keywords/>
  <dc:description/>
  <cp:lastModifiedBy>Adam Wakeling (Orchid House Surgery)</cp:lastModifiedBy>
  <cp:revision>12</cp:revision>
  <cp:lastPrinted>2022-03-23T15:38:00Z</cp:lastPrinted>
  <dcterms:created xsi:type="dcterms:W3CDTF">2022-03-23T15:47:00Z</dcterms:created>
  <dcterms:modified xsi:type="dcterms:W3CDTF">2024-09-30T15:20:00Z</dcterms:modified>
</cp:coreProperties>
</file>